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ABB9" w14:textId="4768235F" w:rsidR="006565BA" w:rsidRPr="00284421" w:rsidRDefault="006565BA">
      <w:pPr>
        <w:snapToGrid w:val="0"/>
        <w:jc w:val="center"/>
      </w:pPr>
      <w:r w:rsidRPr="00284421">
        <w:rPr>
          <w:rFonts w:hint="eastAsia"/>
          <w:b/>
          <w:sz w:val="32"/>
        </w:rPr>
        <w:t>日本ＩＶＲ学会専門医修練施設申請書（</w:t>
      </w:r>
      <w:r w:rsidR="00F7341C" w:rsidRPr="00284421">
        <w:rPr>
          <w:rFonts w:hint="eastAsia"/>
          <w:b/>
          <w:sz w:val="32"/>
        </w:rPr>
        <w:t>変更</w:t>
      </w:r>
      <w:r w:rsidRPr="00284421">
        <w:rPr>
          <w:rFonts w:hint="eastAsia"/>
          <w:b/>
          <w:sz w:val="32"/>
        </w:rPr>
        <w:t>）</w:t>
      </w:r>
    </w:p>
    <w:p w14:paraId="5F0CA72E" w14:textId="77777777" w:rsidR="006565BA" w:rsidRPr="00284421" w:rsidRDefault="006565BA">
      <w:pPr>
        <w:snapToGrid w:val="0"/>
        <w:jc w:val="center"/>
        <w:rPr>
          <w:sz w:val="21"/>
        </w:rPr>
      </w:pPr>
    </w:p>
    <w:p w14:paraId="03767ACA" w14:textId="77777777" w:rsidR="006565BA" w:rsidRPr="00284421" w:rsidRDefault="006565BA">
      <w:pPr>
        <w:snapToGrid w:val="0"/>
        <w:rPr>
          <w:sz w:val="21"/>
        </w:rPr>
      </w:pPr>
    </w:p>
    <w:p w14:paraId="73513A26" w14:textId="77777777" w:rsidR="006565BA" w:rsidRPr="00284421" w:rsidRDefault="006565BA">
      <w:pPr>
        <w:snapToGrid w:val="0"/>
        <w:spacing w:line="360" w:lineRule="auto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ab/>
      </w:r>
      <w:r w:rsidR="00247FE8" w:rsidRPr="00284421">
        <w:rPr>
          <w:rFonts w:hint="eastAsia"/>
          <w:color w:val="000000"/>
          <w:sz w:val="21"/>
        </w:rPr>
        <w:t xml:space="preserve">　　　　　　　　　　　　　　　　　　　　　　</w:t>
      </w:r>
      <w:r w:rsidRPr="00284421">
        <w:rPr>
          <w:rFonts w:hint="eastAsia"/>
          <w:color w:val="000000"/>
          <w:sz w:val="21"/>
          <w:u w:val="single"/>
        </w:rPr>
        <w:t xml:space="preserve">記入年月日：　　　</w:t>
      </w:r>
      <w:r w:rsidR="000F0426" w:rsidRPr="00284421">
        <w:rPr>
          <w:rFonts w:hint="eastAsia"/>
          <w:color w:val="000000"/>
          <w:sz w:val="21"/>
          <w:u w:val="single"/>
        </w:rPr>
        <w:t xml:space="preserve">　</w:t>
      </w:r>
      <w:r w:rsidRPr="00284421">
        <w:rPr>
          <w:rFonts w:hint="eastAsia"/>
          <w:color w:val="000000"/>
          <w:sz w:val="21"/>
          <w:u w:val="single"/>
        </w:rPr>
        <w:t xml:space="preserve">　年　</w:t>
      </w:r>
      <w:r w:rsidR="000F0426" w:rsidRPr="00284421">
        <w:rPr>
          <w:rFonts w:hint="eastAsia"/>
          <w:color w:val="000000"/>
          <w:sz w:val="21"/>
          <w:u w:val="single"/>
        </w:rPr>
        <w:t xml:space="preserve">　　</w:t>
      </w:r>
      <w:r w:rsidRPr="00284421">
        <w:rPr>
          <w:rFonts w:hint="eastAsia"/>
          <w:color w:val="000000"/>
          <w:sz w:val="21"/>
          <w:u w:val="single"/>
        </w:rPr>
        <w:t xml:space="preserve">　月</w:t>
      </w:r>
      <w:r w:rsidR="000F0426" w:rsidRPr="00284421">
        <w:rPr>
          <w:rFonts w:hint="eastAsia"/>
          <w:color w:val="000000"/>
          <w:sz w:val="21"/>
          <w:u w:val="single"/>
        </w:rPr>
        <w:t xml:space="preserve">　　</w:t>
      </w:r>
      <w:r w:rsidRPr="00284421">
        <w:rPr>
          <w:rFonts w:hint="eastAsia"/>
          <w:color w:val="000000"/>
          <w:sz w:val="21"/>
          <w:u w:val="single"/>
        </w:rPr>
        <w:t xml:space="preserve">　　日</w:t>
      </w:r>
    </w:p>
    <w:p w14:paraId="0E30A870" w14:textId="2C60393A" w:rsidR="006565BA" w:rsidRPr="00284421" w:rsidRDefault="006565BA">
      <w:pPr>
        <w:wordWrap w:val="0"/>
        <w:snapToGrid w:val="0"/>
        <w:spacing w:line="360" w:lineRule="auto"/>
        <w:ind w:firstLine="960"/>
        <w:rPr>
          <w:rFonts w:ascii="平成明朝" w:hAnsi="ＭＳ Ｐ明朝"/>
          <w:color w:val="000000"/>
          <w:sz w:val="22"/>
        </w:rPr>
      </w:pP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ab/>
      </w:r>
      <w:r w:rsidR="00247FE8" w:rsidRPr="00284421">
        <w:rPr>
          <w:rFonts w:hint="eastAsia"/>
          <w:color w:val="000000"/>
          <w:sz w:val="21"/>
        </w:rPr>
        <w:t xml:space="preserve">　　　　　　　　　　　　</w:t>
      </w:r>
      <w:r w:rsidR="000F0426" w:rsidRPr="00284421">
        <w:rPr>
          <w:rFonts w:hint="eastAsia"/>
          <w:color w:val="000000"/>
          <w:sz w:val="21"/>
        </w:rPr>
        <w:t xml:space="preserve">　</w:t>
      </w:r>
      <w:r w:rsidR="00247FE8" w:rsidRPr="00284421">
        <w:rPr>
          <w:rFonts w:hint="eastAsia"/>
          <w:color w:val="000000"/>
          <w:sz w:val="21"/>
        </w:rPr>
        <w:t xml:space="preserve">　　</w:t>
      </w:r>
      <w:r w:rsidRPr="00284421">
        <w:rPr>
          <w:rFonts w:ascii="平成明朝" w:hAnsi="ＭＳ Ｐ明朝" w:hint="eastAsia"/>
          <w:color w:val="000000"/>
          <w:sz w:val="22"/>
          <w:u w:val="single"/>
        </w:rPr>
        <w:t>申請</w:t>
      </w:r>
      <w:r w:rsidR="00935EA9" w:rsidRPr="00284421">
        <w:rPr>
          <w:rFonts w:ascii="平成明朝" w:hAnsi="ＭＳ Ｐ明朝" w:hint="eastAsia"/>
          <w:color w:val="000000"/>
          <w:sz w:val="22"/>
          <w:u w:val="single"/>
        </w:rPr>
        <w:t>者</w:t>
      </w:r>
      <w:r w:rsidRPr="00284421">
        <w:rPr>
          <w:rFonts w:ascii="平成明朝" w:hAnsi="ＭＳ Ｐ明朝" w:hint="eastAsia"/>
          <w:color w:val="000000"/>
          <w:sz w:val="22"/>
          <w:u w:val="single"/>
        </w:rPr>
        <w:t xml:space="preserve">:                  </w:t>
      </w:r>
    </w:p>
    <w:p w14:paraId="7BBA8210" w14:textId="77777777" w:rsidR="006565BA" w:rsidRPr="00284421" w:rsidRDefault="006565BA">
      <w:pPr>
        <w:snapToGrid w:val="0"/>
        <w:spacing w:line="360" w:lineRule="auto"/>
        <w:ind w:left="4800" w:firstLine="96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  <w:u w:val="single"/>
        </w:rPr>
        <w:t xml:space="preserve">Tel </w:t>
      </w:r>
      <w:r w:rsidRPr="00284421">
        <w:rPr>
          <w:rFonts w:hint="eastAsia"/>
          <w:color w:val="000000"/>
          <w:sz w:val="21"/>
          <w:u w:val="single"/>
        </w:rPr>
        <w:t xml:space="preserve">　　　　</w:t>
      </w:r>
      <w:r w:rsidR="000F0426" w:rsidRPr="00284421">
        <w:rPr>
          <w:rFonts w:hint="eastAsia"/>
          <w:color w:val="000000"/>
          <w:sz w:val="21"/>
          <w:u w:val="single"/>
        </w:rPr>
        <w:t xml:space="preserve">　　　</w:t>
      </w:r>
      <w:r w:rsidRPr="00284421">
        <w:rPr>
          <w:rFonts w:hint="eastAsia"/>
          <w:color w:val="000000"/>
          <w:sz w:val="21"/>
          <w:u w:val="single"/>
        </w:rPr>
        <w:t xml:space="preserve">　　　　</w:t>
      </w:r>
      <w:r w:rsidRPr="00284421">
        <w:rPr>
          <w:rFonts w:hint="eastAsia"/>
          <w:color w:val="000000"/>
          <w:sz w:val="21"/>
          <w:u w:val="single"/>
        </w:rPr>
        <w:t xml:space="preserve">Fax </w:t>
      </w:r>
      <w:r w:rsidRPr="00284421">
        <w:rPr>
          <w:rFonts w:hint="eastAsia"/>
          <w:color w:val="000000"/>
          <w:sz w:val="21"/>
          <w:u w:val="single"/>
        </w:rPr>
        <w:t xml:space="preserve">　　</w:t>
      </w:r>
      <w:r w:rsidR="000F0426" w:rsidRPr="00284421">
        <w:rPr>
          <w:rFonts w:hint="eastAsia"/>
          <w:color w:val="000000"/>
          <w:sz w:val="21"/>
          <w:u w:val="single"/>
        </w:rPr>
        <w:t xml:space="preserve">　　　</w:t>
      </w:r>
      <w:r w:rsidRPr="00284421">
        <w:rPr>
          <w:rFonts w:hint="eastAsia"/>
          <w:color w:val="000000"/>
          <w:sz w:val="21"/>
          <w:u w:val="single"/>
        </w:rPr>
        <w:t xml:space="preserve">　　　　　</w:t>
      </w:r>
    </w:p>
    <w:p w14:paraId="3D1C948D" w14:textId="77777777" w:rsidR="006565BA" w:rsidRPr="00284421" w:rsidRDefault="006565BA">
      <w:pPr>
        <w:snapToGrid w:val="0"/>
        <w:spacing w:line="360" w:lineRule="auto"/>
        <w:ind w:left="4800" w:firstLine="96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  <w:u w:val="single"/>
        </w:rPr>
        <w:t>E-mail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</w:t>
      </w:r>
      <w:r w:rsidR="000F0426" w:rsidRPr="00284421">
        <w:rPr>
          <w:rFonts w:hint="eastAsia"/>
          <w:color w:val="000000"/>
          <w:sz w:val="21"/>
          <w:u w:val="single"/>
        </w:rPr>
        <w:t xml:space="preserve">　　　</w:t>
      </w:r>
      <w:r w:rsidRPr="00284421">
        <w:rPr>
          <w:rFonts w:hint="eastAsia"/>
          <w:color w:val="000000"/>
          <w:sz w:val="21"/>
          <w:u w:val="single"/>
        </w:rPr>
        <w:t xml:space="preserve">              </w:t>
      </w:r>
      <w:r w:rsidRPr="00284421">
        <w:rPr>
          <w:rFonts w:hint="eastAsia"/>
          <w:color w:val="000000"/>
          <w:sz w:val="21"/>
          <w:u w:val="single"/>
        </w:rPr>
        <w:t xml:space="preserve">　</w:t>
      </w:r>
    </w:p>
    <w:p w14:paraId="025D9A7D" w14:textId="7AF7D96A" w:rsidR="006565BA" w:rsidRPr="00284421" w:rsidRDefault="00F7341C" w:rsidP="00F7341C">
      <w:pPr>
        <w:snapToGrid w:val="0"/>
        <w:ind w:left="1920" w:right="776" w:firstLineChars="2000" w:firstLine="3876"/>
        <w:rPr>
          <w:u w:val="single"/>
        </w:rPr>
      </w:pPr>
      <w:r w:rsidRPr="00284421">
        <w:rPr>
          <w:rFonts w:hint="eastAsia"/>
          <w:color w:val="000000"/>
          <w:sz w:val="21"/>
          <w:u w:val="single"/>
        </w:rPr>
        <w:t>修練認定番号</w:t>
      </w:r>
      <w:r w:rsidRPr="00284421">
        <w:rPr>
          <w:rFonts w:hint="eastAsia"/>
          <w:color w:val="000000"/>
          <w:sz w:val="21"/>
          <w:u w:val="single"/>
        </w:rPr>
        <w:t xml:space="preserve">  </w:t>
      </w:r>
      <w:r w:rsidRPr="00284421">
        <w:rPr>
          <w:rFonts w:hint="eastAsia"/>
          <w:color w:val="000000"/>
          <w:sz w:val="21"/>
          <w:u w:val="single"/>
        </w:rPr>
        <w:t xml:space="preserve">　</w:t>
      </w:r>
      <w:r w:rsidRPr="00284421">
        <w:rPr>
          <w:rFonts w:hint="eastAsia"/>
          <w:color w:val="000000"/>
          <w:sz w:val="21"/>
          <w:u w:val="single"/>
        </w:rPr>
        <w:t xml:space="preserve">     </w:t>
      </w:r>
      <w:r w:rsidRPr="00284421">
        <w:rPr>
          <w:rFonts w:hint="eastAsia"/>
          <w:color w:val="000000"/>
          <w:sz w:val="21"/>
          <w:u w:val="single"/>
        </w:rPr>
        <w:t xml:space="preserve">　</w:t>
      </w:r>
      <w:r w:rsidRPr="00284421">
        <w:rPr>
          <w:rFonts w:hint="eastAsia"/>
          <w:color w:val="000000"/>
          <w:sz w:val="21"/>
          <w:u w:val="single"/>
        </w:rPr>
        <w:t xml:space="preserve">  </w:t>
      </w:r>
      <w:r w:rsidRPr="00284421">
        <w:rPr>
          <w:rFonts w:hint="eastAsia"/>
          <w:color w:val="000000"/>
          <w:sz w:val="21"/>
          <w:u w:val="single"/>
        </w:rPr>
        <w:t xml:space="preserve">　　　　　</w:t>
      </w:r>
      <w:r w:rsidRPr="00284421">
        <w:rPr>
          <w:rFonts w:hint="eastAsia"/>
          <w:u w:val="single"/>
        </w:rPr>
        <w:t xml:space="preserve">　　</w:t>
      </w:r>
    </w:p>
    <w:p w14:paraId="6182B229" w14:textId="1817FB78" w:rsidR="003F7DD0" w:rsidRPr="00284421" w:rsidRDefault="003F7DD0">
      <w:pPr>
        <w:snapToGrid w:val="0"/>
        <w:rPr>
          <w:b/>
          <w:bCs/>
          <w:color w:val="000000"/>
          <w:szCs w:val="24"/>
        </w:rPr>
      </w:pPr>
      <w:r w:rsidRPr="00284421">
        <w:rPr>
          <w:rFonts w:hint="eastAsia"/>
          <w:b/>
          <w:bCs/>
          <w:color w:val="000000"/>
          <w:szCs w:val="24"/>
        </w:rPr>
        <w:t>以下の変更箇所のみ記入して</w:t>
      </w:r>
      <w:r w:rsidR="00BD672D" w:rsidRPr="00284421">
        <w:rPr>
          <w:rFonts w:hint="eastAsia"/>
          <w:b/>
          <w:bCs/>
          <w:color w:val="000000"/>
          <w:szCs w:val="24"/>
        </w:rPr>
        <w:t>ください</w:t>
      </w:r>
    </w:p>
    <w:p w14:paraId="20014C7E" w14:textId="77777777" w:rsidR="003F7DD0" w:rsidRPr="00284421" w:rsidRDefault="003F7DD0">
      <w:pPr>
        <w:snapToGrid w:val="0"/>
        <w:rPr>
          <w:color w:val="000000"/>
          <w:sz w:val="21"/>
        </w:rPr>
      </w:pPr>
    </w:p>
    <w:p w14:paraId="5BFC606F" w14:textId="68BACE21" w:rsidR="006565BA" w:rsidRPr="00284421" w:rsidRDefault="006565BA">
      <w:pPr>
        <w:snapToGrid w:val="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 xml:space="preserve">Ｉ．修練施設　　　　　　　　　　</w:t>
      </w:r>
    </w:p>
    <w:p w14:paraId="7C0C76E9" w14:textId="77777777" w:rsidR="006565BA" w:rsidRPr="00284421" w:rsidRDefault="003F69A5">
      <w:pPr>
        <w:numPr>
          <w:ilvl w:val="0"/>
          <w:numId w:val="1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施設</w:t>
      </w:r>
      <w:r w:rsidR="006565BA" w:rsidRPr="00284421">
        <w:rPr>
          <w:rFonts w:hint="eastAsia"/>
          <w:color w:val="000000"/>
          <w:sz w:val="21"/>
        </w:rPr>
        <w:t>名</w:t>
      </w:r>
      <w:r w:rsidR="009021A3" w:rsidRPr="00284421">
        <w:rPr>
          <w:rFonts w:hint="eastAsia"/>
          <w:color w:val="000000"/>
          <w:sz w:val="21"/>
        </w:rPr>
        <w:t>（日本語）</w:t>
      </w:r>
    </w:p>
    <w:p w14:paraId="053AD1C4" w14:textId="77777777" w:rsidR="009021A3" w:rsidRPr="00284421" w:rsidRDefault="009021A3" w:rsidP="009021A3">
      <w:pPr>
        <w:snapToGrid w:val="0"/>
        <w:ind w:left="720"/>
        <w:rPr>
          <w:color w:val="000000"/>
          <w:sz w:val="21"/>
        </w:rPr>
      </w:pPr>
    </w:p>
    <w:p w14:paraId="3C8E0F44" w14:textId="77777777" w:rsidR="006565BA" w:rsidRPr="00284421" w:rsidRDefault="006565BA">
      <w:pPr>
        <w:snapToGrid w:val="0"/>
        <w:ind w:left="24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 xml:space="preserve">　　　　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30EC6CFC" w14:textId="77777777" w:rsidR="009021A3" w:rsidRPr="00284421" w:rsidRDefault="009021A3">
      <w:pPr>
        <w:snapToGrid w:val="0"/>
        <w:ind w:left="240"/>
        <w:rPr>
          <w:color w:val="000000"/>
          <w:sz w:val="21"/>
          <w:u w:val="single"/>
        </w:rPr>
      </w:pPr>
    </w:p>
    <w:p w14:paraId="791DCBBF" w14:textId="25F33447" w:rsidR="009021A3" w:rsidRPr="00284421" w:rsidRDefault="00055714" w:rsidP="009021A3">
      <w:pPr>
        <w:snapToGrid w:val="0"/>
        <w:ind w:firstLineChars="250" w:firstLine="484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</w:t>
      </w:r>
      <w:r w:rsidR="003F69A5" w:rsidRPr="00284421">
        <w:rPr>
          <w:rFonts w:hint="eastAsia"/>
          <w:color w:val="000000"/>
          <w:sz w:val="21"/>
        </w:rPr>
        <w:t>施設</w:t>
      </w:r>
      <w:r w:rsidR="009021A3" w:rsidRPr="00284421">
        <w:rPr>
          <w:rFonts w:hint="eastAsia"/>
          <w:color w:val="000000"/>
          <w:sz w:val="21"/>
        </w:rPr>
        <w:t>名（英語）</w:t>
      </w:r>
    </w:p>
    <w:p w14:paraId="071E542E" w14:textId="77777777" w:rsidR="009021A3" w:rsidRPr="00284421" w:rsidRDefault="009021A3" w:rsidP="009021A3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　</w:t>
      </w:r>
    </w:p>
    <w:p w14:paraId="31900A81" w14:textId="77777777" w:rsidR="009021A3" w:rsidRPr="00284421" w:rsidRDefault="009021A3" w:rsidP="009021A3">
      <w:pPr>
        <w:snapToGrid w:val="0"/>
        <w:ind w:left="24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 xml:space="preserve">　　　　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7DEFCDA0" w14:textId="77777777" w:rsidR="009021A3" w:rsidRPr="00284421" w:rsidRDefault="009021A3">
      <w:pPr>
        <w:snapToGrid w:val="0"/>
        <w:ind w:left="240"/>
        <w:rPr>
          <w:color w:val="000000"/>
          <w:sz w:val="21"/>
          <w:u w:val="single"/>
        </w:rPr>
      </w:pPr>
    </w:p>
    <w:p w14:paraId="73B0805D" w14:textId="10A262EC" w:rsidR="006565BA" w:rsidRPr="00284421" w:rsidRDefault="006565BA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</w:t>
      </w:r>
      <w:r w:rsidR="00055714" w:rsidRPr="00284421">
        <w:rPr>
          <w:rFonts w:hint="eastAsia"/>
          <w:color w:val="000000"/>
          <w:sz w:val="21"/>
        </w:rPr>
        <w:t xml:space="preserve">　　</w:t>
      </w:r>
      <w:r w:rsidRPr="00284421">
        <w:rPr>
          <w:rFonts w:hint="eastAsia"/>
          <w:color w:val="000000"/>
          <w:sz w:val="21"/>
        </w:rPr>
        <w:t>所在地　（〒　　　　）</w:t>
      </w:r>
    </w:p>
    <w:p w14:paraId="553958C2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</w:p>
    <w:p w14:paraId="140EF6C0" w14:textId="40B99F86" w:rsidR="006565BA" w:rsidRPr="00284421" w:rsidRDefault="006565BA">
      <w:pPr>
        <w:snapToGrid w:val="0"/>
        <w:ind w:left="24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 xml:space="preserve">　　　　</w:t>
      </w:r>
      <w:r w:rsidR="00055714" w:rsidRPr="00284421">
        <w:rPr>
          <w:rFonts w:hint="eastAsia"/>
          <w:color w:val="000000"/>
          <w:sz w:val="21"/>
        </w:rPr>
        <w:t xml:space="preserve">　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1D1CE949" w14:textId="1F9E933D" w:rsidR="006565BA" w:rsidRPr="00284421" w:rsidRDefault="006565BA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</w:t>
      </w:r>
      <w:r w:rsidR="003F7DD0" w:rsidRPr="00284421">
        <w:rPr>
          <w:rFonts w:hint="eastAsia"/>
          <w:color w:val="000000"/>
          <w:sz w:val="21"/>
        </w:rPr>
        <w:t xml:space="preserve">　</w:t>
      </w:r>
      <w:r w:rsidR="003F69A5" w:rsidRPr="00284421">
        <w:rPr>
          <w:rFonts w:hint="eastAsia"/>
          <w:color w:val="000000"/>
          <w:sz w:val="21"/>
        </w:rPr>
        <w:t>施設</w:t>
      </w:r>
      <w:r w:rsidRPr="00284421">
        <w:rPr>
          <w:rFonts w:hint="eastAsia"/>
          <w:color w:val="000000"/>
          <w:sz w:val="21"/>
        </w:rPr>
        <w:t>責任者（院長）</w:t>
      </w:r>
    </w:p>
    <w:p w14:paraId="792E5E92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</w:p>
    <w:p w14:paraId="02EF0B11" w14:textId="19FB8B3D" w:rsidR="006565BA" w:rsidRPr="00284421" w:rsidRDefault="006565BA">
      <w:pPr>
        <w:snapToGrid w:val="0"/>
        <w:ind w:left="240"/>
        <w:rPr>
          <w:color w:val="000000"/>
          <w:sz w:val="32"/>
        </w:rPr>
      </w:pPr>
      <w:r w:rsidRPr="00284421">
        <w:rPr>
          <w:rFonts w:hint="eastAsia"/>
          <w:color w:val="000000"/>
          <w:sz w:val="21"/>
        </w:rPr>
        <w:t xml:space="preserve">　　　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</w:t>
      </w:r>
      <w:r w:rsidR="003F69A5" w:rsidRPr="00284421">
        <w:rPr>
          <w:rFonts w:hint="eastAsia"/>
          <w:color w:val="000000"/>
          <w:sz w:val="21"/>
          <w:u w:val="single"/>
        </w:rPr>
        <w:t xml:space="preserve">     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　</w:t>
      </w:r>
      <w:r w:rsidR="00912D59" w:rsidRPr="00284421">
        <w:rPr>
          <w:rFonts w:hint="eastAsia"/>
          <w:color w:val="000000"/>
          <w:sz w:val="32"/>
          <w:bdr w:val="single" w:sz="4" w:space="0" w:color="auto"/>
        </w:rPr>
        <w:t>公印</w:t>
      </w:r>
      <w:r w:rsidR="00912D59" w:rsidRPr="00284421">
        <w:rPr>
          <w:rFonts w:hint="eastAsia"/>
          <w:color w:val="000000"/>
          <w:sz w:val="32"/>
        </w:rPr>
        <w:t xml:space="preserve">　</w:t>
      </w:r>
    </w:p>
    <w:p w14:paraId="278840C0" w14:textId="77EB216B" w:rsidR="006565BA" w:rsidRPr="00284421" w:rsidRDefault="003F7DD0">
      <w:p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</w:t>
      </w:r>
    </w:p>
    <w:p w14:paraId="3128DAB9" w14:textId="0D781D3B" w:rsidR="006565BA" w:rsidRPr="00284421" w:rsidRDefault="006565BA">
      <w:pPr>
        <w:numPr>
          <w:ilvl w:val="0"/>
          <w:numId w:val="1"/>
        </w:numPr>
        <w:snapToGrid w:val="0"/>
        <w:rPr>
          <w:rFonts w:ascii="平成明朝" w:hAnsi="ＭＳ Ｐ明朝"/>
          <w:color w:val="000000"/>
          <w:sz w:val="21"/>
        </w:rPr>
      </w:pPr>
      <w:r w:rsidRPr="00284421">
        <w:rPr>
          <w:rFonts w:ascii="平成明朝" w:hAnsi="ＭＳ Ｐ明朝" w:hint="eastAsia"/>
          <w:color w:val="000000"/>
          <w:sz w:val="21"/>
        </w:rPr>
        <w:t>当該</w:t>
      </w:r>
      <w:r w:rsidRPr="00284421">
        <w:rPr>
          <w:rFonts w:ascii="平成明朝" w:hint="eastAsia"/>
          <w:color w:val="000000"/>
          <w:sz w:val="21"/>
        </w:rPr>
        <w:t>専門</w:t>
      </w:r>
      <w:r w:rsidRPr="00284421">
        <w:rPr>
          <w:rFonts w:ascii="平成明朝" w:hAnsi="ＭＳ Ｐ明朝" w:hint="eastAsia"/>
          <w:color w:val="000000"/>
          <w:sz w:val="21"/>
        </w:rPr>
        <w:t>医全員の氏名・認定番号および在籍期間をご記入下さい（但し</w:t>
      </w:r>
      <w:r w:rsidR="00C276A7" w:rsidRPr="00284421">
        <w:rPr>
          <w:rFonts w:ascii="平成明朝" w:hAnsi="ＭＳ Ｐ明朝" w:hint="eastAsia"/>
          <w:color w:val="000000"/>
          <w:sz w:val="21"/>
        </w:rPr>
        <w:t>3</w:t>
      </w:r>
      <w:r w:rsidRPr="00284421">
        <w:rPr>
          <w:rFonts w:ascii="平成明朝" w:hAnsi="ＭＳ Ｐ明朝" w:hint="eastAsia"/>
          <w:color w:val="000000"/>
          <w:sz w:val="21"/>
        </w:rPr>
        <w:t>名以上</w:t>
      </w:r>
      <w:r w:rsidRPr="00284421">
        <w:rPr>
          <w:rFonts w:ascii="平成明朝" w:hint="eastAsia"/>
          <w:color w:val="000000"/>
          <w:sz w:val="21"/>
        </w:rPr>
        <w:t>専門</w:t>
      </w:r>
      <w:r w:rsidRPr="00284421">
        <w:rPr>
          <w:rFonts w:ascii="平成明朝" w:hAnsi="ＭＳ Ｐ明朝" w:hint="eastAsia"/>
          <w:color w:val="000000"/>
          <w:sz w:val="21"/>
        </w:rPr>
        <w:t>医がいる施設は3名まで記入）。</w:t>
      </w:r>
    </w:p>
    <w:p w14:paraId="075BB4F1" w14:textId="77777777" w:rsidR="006565BA" w:rsidRPr="00284421" w:rsidRDefault="006565BA">
      <w:pPr>
        <w:snapToGrid w:val="0"/>
        <w:ind w:left="240"/>
        <w:rPr>
          <w:rFonts w:ascii="平成明朝"/>
          <w:color w:val="000000"/>
          <w:sz w:val="21"/>
        </w:rPr>
      </w:pPr>
    </w:p>
    <w:p w14:paraId="64392AD6" w14:textId="42DE3DF0" w:rsidR="006565BA" w:rsidRPr="00284421" w:rsidRDefault="006565BA">
      <w:pPr>
        <w:adjustRightInd w:val="0"/>
        <w:snapToGrid w:val="0"/>
        <w:spacing w:line="360" w:lineRule="auto"/>
        <w:ind w:left="24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 xml:space="preserve">　　ＩＶＲ専門医名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</w:t>
      </w:r>
      <w:r w:rsidRPr="00284421">
        <w:rPr>
          <w:rFonts w:hint="eastAsia"/>
          <w:color w:val="000000"/>
          <w:sz w:val="21"/>
        </w:rPr>
        <w:t>（専門医認定番号　　　　　在籍期間：</w:t>
      </w:r>
      <w:r w:rsidR="00935EA9" w:rsidRPr="00284421">
        <w:rPr>
          <w:rFonts w:hint="eastAsia"/>
          <w:color w:val="000000"/>
          <w:sz w:val="21"/>
        </w:rPr>
        <w:t xml:space="preserve">西暦　</w:t>
      </w:r>
      <w:r w:rsidRPr="00284421">
        <w:rPr>
          <w:rFonts w:hint="eastAsia"/>
          <w:color w:val="000000"/>
          <w:sz w:val="21"/>
        </w:rPr>
        <w:t xml:space="preserve">　　年　　月〜　　年　　月）</w:t>
      </w:r>
      <w:r w:rsidR="00912D59" w:rsidRPr="00284421">
        <w:rPr>
          <w:rFonts w:hint="eastAsia"/>
          <w:color w:val="000000"/>
          <w:sz w:val="21"/>
        </w:rPr>
        <w:t xml:space="preserve">　</w:t>
      </w:r>
      <w:r w:rsidR="00912D59" w:rsidRPr="00284421">
        <w:rPr>
          <w:rFonts w:hint="eastAsia"/>
          <w:color w:val="000000"/>
          <w:sz w:val="21"/>
          <w:u w:val="single"/>
        </w:rPr>
        <w:t>代表専門医</w:t>
      </w:r>
    </w:p>
    <w:p w14:paraId="002D30CF" w14:textId="4041EC4B" w:rsidR="006565BA" w:rsidRPr="00284421" w:rsidRDefault="006565BA">
      <w:pPr>
        <w:adjustRightInd w:val="0"/>
        <w:snapToGrid w:val="0"/>
        <w:spacing w:line="360" w:lineRule="auto"/>
        <w:ind w:left="240"/>
        <w:rPr>
          <w:color w:val="000000"/>
          <w:sz w:val="21"/>
          <w:u w:val="single"/>
        </w:rPr>
      </w:pPr>
      <w:r w:rsidRPr="00284421">
        <w:rPr>
          <w:rFonts w:hint="eastAsia"/>
          <w:color w:val="000000"/>
          <w:sz w:val="21"/>
        </w:rPr>
        <w:t xml:space="preserve">　　ＩＶＲ専門医名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</w:t>
      </w:r>
      <w:r w:rsidRPr="00284421">
        <w:rPr>
          <w:rFonts w:hint="eastAsia"/>
          <w:color w:val="000000"/>
          <w:sz w:val="21"/>
        </w:rPr>
        <w:t>（専門医認定番号　　　　　在籍期間：</w:t>
      </w:r>
      <w:r w:rsidR="00935EA9" w:rsidRPr="00284421">
        <w:rPr>
          <w:rFonts w:hint="eastAsia"/>
          <w:color w:val="000000"/>
          <w:sz w:val="21"/>
        </w:rPr>
        <w:t xml:space="preserve">西暦　</w:t>
      </w:r>
      <w:r w:rsidRPr="00284421">
        <w:rPr>
          <w:rFonts w:hint="eastAsia"/>
          <w:color w:val="000000"/>
          <w:sz w:val="21"/>
        </w:rPr>
        <w:t xml:space="preserve">　　年　　月〜　　年　　月）</w:t>
      </w:r>
    </w:p>
    <w:p w14:paraId="60B6193D" w14:textId="4CC98F47" w:rsidR="006565BA" w:rsidRPr="00284421" w:rsidRDefault="006565BA">
      <w:pPr>
        <w:adjustRightInd w:val="0"/>
        <w:snapToGrid w:val="0"/>
        <w:spacing w:line="360" w:lineRule="auto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ＩＶＲ専門医名</w:t>
      </w:r>
      <w:r w:rsidRPr="00284421">
        <w:rPr>
          <w:rFonts w:hint="eastAsia"/>
          <w:color w:val="000000"/>
          <w:sz w:val="21"/>
          <w:u w:val="single"/>
        </w:rPr>
        <w:t xml:space="preserve">　　　　　　　　</w:t>
      </w:r>
      <w:r w:rsidRPr="00284421">
        <w:rPr>
          <w:rFonts w:hint="eastAsia"/>
          <w:color w:val="000000"/>
          <w:sz w:val="21"/>
        </w:rPr>
        <w:t>（専門医認定番号　　　　　在籍期間：</w:t>
      </w:r>
      <w:r w:rsidR="00935EA9" w:rsidRPr="00284421">
        <w:rPr>
          <w:rFonts w:hint="eastAsia"/>
          <w:color w:val="000000"/>
          <w:sz w:val="21"/>
        </w:rPr>
        <w:t xml:space="preserve">西暦　</w:t>
      </w:r>
      <w:r w:rsidRPr="00284421">
        <w:rPr>
          <w:rFonts w:hint="eastAsia"/>
          <w:color w:val="000000"/>
          <w:sz w:val="21"/>
        </w:rPr>
        <w:t xml:space="preserve">　　年　　月〜　　年　　月）</w:t>
      </w:r>
    </w:p>
    <w:p w14:paraId="44F3212A" w14:textId="77777777" w:rsidR="006565BA" w:rsidRPr="00284421" w:rsidRDefault="006565BA">
      <w:p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　　　　　　　　　　　　　　　　　　　　</w:t>
      </w:r>
    </w:p>
    <w:p w14:paraId="3E4C0E9E" w14:textId="77777777" w:rsidR="006565BA" w:rsidRPr="00284421" w:rsidRDefault="006565BA">
      <w:pPr>
        <w:snapToGrid w:val="0"/>
        <w:rPr>
          <w:color w:val="000000"/>
          <w:sz w:val="21"/>
        </w:rPr>
      </w:pPr>
    </w:p>
    <w:p w14:paraId="06D98C62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３．</w:t>
      </w:r>
      <w:r w:rsidR="003F69A5" w:rsidRPr="00284421">
        <w:rPr>
          <w:rFonts w:hint="eastAsia"/>
          <w:color w:val="000000"/>
          <w:sz w:val="21"/>
        </w:rPr>
        <w:t>施設</w:t>
      </w:r>
      <w:r w:rsidRPr="00284421">
        <w:rPr>
          <w:rFonts w:hint="eastAsia"/>
          <w:color w:val="000000"/>
          <w:sz w:val="21"/>
        </w:rPr>
        <w:t>の経営団体、経営母体</w:t>
      </w:r>
    </w:p>
    <w:p w14:paraId="62EB3BEE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</w:p>
    <w:p w14:paraId="7566F95E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</w:p>
    <w:p w14:paraId="0A79782C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４．</w:t>
      </w:r>
      <w:r w:rsidR="003F69A5" w:rsidRPr="00284421">
        <w:rPr>
          <w:rFonts w:hint="eastAsia"/>
          <w:color w:val="000000"/>
          <w:sz w:val="21"/>
        </w:rPr>
        <w:t>施設</w:t>
      </w:r>
      <w:r w:rsidRPr="00284421">
        <w:rPr>
          <w:rFonts w:hint="eastAsia"/>
          <w:color w:val="000000"/>
          <w:sz w:val="21"/>
        </w:rPr>
        <w:t>の性格（該当項目の数字を○で囲む）</w:t>
      </w:r>
    </w:p>
    <w:p w14:paraId="7103EE8C" w14:textId="77777777" w:rsidR="006565BA" w:rsidRPr="00284421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総合病院</w:t>
      </w:r>
    </w:p>
    <w:p w14:paraId="3EE36466" w14:textId="77777777" w:rsidR="006565BA" w:rsidRPr="00284421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特定の診療科を掲げる病院　科目（　　　　　　　　　　　　）</w:t>
      </w:r>
    </w:p>
    <w:p w14:paraId="348F7A7E" w14:textId="77777777" w:rsidR="006565BA" w:rsidRPr="00284421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特定の疾患を対象とする病院　疾患（　　　　　　　　　　　）</w:t>
      </w:r>
    </w:p>
    <w:p w14:paraId="7F5AFAA7" w14:textId="77777777" w:rsidR="006565BA" w:rsidRPr="00284421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診療所・医院　　　標榜科目（　　　　　　　　）</w:t>
      </w:r>
    </w:p>
    <w:p w14:paraId="604ED26D" w14:textId="77777777" w:rsidR="006565BA" w:rsidRPr="00284421" w:rsidRDefault="006565BA">
      <w:pPr>
        <w:numPr>
          <w:ilvl w:val="1"/>
          <w:numId w:val="1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その他</w:t>
      </w:r>
    </w:p>
    <w:p w14:paraId="4AEB7FE1" w14:textId="77777777" w:rsidR="006565BA" w:rsidRPr="00284421" w:rsidRDefault="006565BA">
      <w:pPr>
        <w:snapToGrid w:val="0"/>
        <w:ind w:left="720"/>
        <w:rPr>
          <w:color w:val="000000"/>
          <w:sz w:val="21"/>
        </w:rPr>
      </w:pPr>
    </w:p>
    <w:p w14:paraId="4795C43D" w14:textId="77777777" w:rsidR="003F69A5" w:rsidRPr="00284421" w:rsidRDefault="003F69A5">
      <w:pPr>
        <w:snapToGrid w:val="0"/>
        <w:ind w:left="720"/>
        <w:rPr>
          <w:color w:val="000000"/>
          <w:sz w:val="21"/>
        </w:rPr>
      </w:pPr>
    </w:p>
    <w:p w14:paraId="5A92AFEC" w14:textId="77777777" w:rsidR="00BD672D" w:rsidRPr="00284421" w:rsidRDefault="00BD672D">
      <w:pPr>
        <w:snapToGrid w:val="0"/>
        <w:rPr>
          <w:b/>
          <w:bCs/>
          <w:color w:val="000000"/>
          <w:szCs w:val="24"/>
        </w:rPr>
      </w:pPr>
    </w:p>
    <w:p w14:paraId="1CC4DFDD" w14:textId="77777777" w:rsidR="00BD672D" w:rsidRPr="00284421" w:rsidRDefault="00BD672D">
      <w:pPr>
        <w:snapToGrid w:val="0"/>
        <w:rPr>
          <w:b/>
          <w:bCs/>
          <w:color w:val="000000"/>
          <w:szCs w:val="24"/>
        </w:rPr>
      </w:pPr>
    </w:p>
    <w:p w14:paraId="17D470F9" w14:textId="77777777" w:rsidR="00BD672D" w:rsidRPr="00284421" w:rsidRDefault="00BD672D">
      <w:pPr>
        <w:snapToGrid w:val="0"/>
        <w:rPr>
          <w:b/>
          <w:bCs/>
          <w:color w:val="000000"/>
          <w:szCs w:val="24"/>
        </w:rPr>
      </w:pPr>
    </w:p>
    <w:p w14:paraId="0574C78F" w14:textId="77777777" w:rsidR="00BD672D" w:rsidRDefault="00BD672D">
      <w:pPr>
        <w:snapToGrid w:val="0"/>
        <w:rPr>
          <w:b/>
          <w:bCs/>
          <w:color w:val="000000"/>
          <w:szCs w:val="24"/>
        </w:rPr>
      </w:pPr>
    </w:p>
    <w:p w14:paraId="61EE2211" w14:textId="77777777" w:rsidR="00C4752A" w:rsidRPr="00284421" w:rsidRDefault="00C4752A">
      <w:pPr>
        <w:snapToGrid w:val="0"/>
        <w:rPr>
          <w:rFonts w:hint="eastAsia"/>
          <w:b/>
          <w:bCs/>
          <w:color w:val="000000"/>
          <w:szCs w:val="24"/>
        </w:rPr>
      </w:pPr>
    </w:p>
    <w:p w14:paraId="73041BA5" w14:textId="572A5ABF" w:rsidR="006565BA" w:rsidRPr="00284421" w:rsidRDefault="003F7DD0">
      <w:pPr>
        <w:snapToGrid w:val="0"/>
        <w:rPr>
          <w:b/>
          <w:bCs/>
          <w:color w:val="000000"/>
          <w:szCs w:val="24"/>
        </w:rPr>
      </w:pPr>
      <w:r w:rsidRPr="00284421">
        <w:rPr>
          <w:rFonts w:hint="eastAsia"/>
          <w:b/>
          <w:bCs/>
          <w:color w:val="000000"/>
          <w:szCs w:val="24"/>
        </w:rPr>
        <w:lastRenderedPageBreak/>
        <w:t>以下は移転</w:t>
      </w:r>
      <w:r w:rsidR="00BD672D" w:rsidRPr="00284421">
        <w:rPr>
          <w:rFonts w:hint="eastAsia"/>
          <w:b/>
          <w:bCs/>
          <w:color w:val="000000"/>
          <w:szCs w:val="24"/>
        </w:rPr>
        <w:t>・統合</w:t>
      </w:r>
      <w:r w:rsidRPr="00284421">
        <w:rPr>
          <w:rFonts w:hint="eastAsia"/>
          <w:b/>
          <w:bCs/>
          <w:color w:val="000000"/>
          <w:szCs w:val="24"/>
        </w:rPr>
        <w:t>などで新しい施設となった場合のみ記入してください</w:t>
      </w:r>
    </w:p>
    <w:p w14:paraId="7597BD90" w14:textId="77777777" w:rsidR="00BD672D" w:rsidRPr="00284421" w:rsidRDefault="00BD672D">
      <w:pPr>
        <w:snapToGrid w:val="0"/>
        <w:rPr>
          <w:color w:val="000000"/>
          <w:sz w:val="21"/>
        </w:rPr>
      </w:pPr>
    </w:p>
    <w:p w14:paraId="17D1DC5B" w14:textId="77777777" w:rsidR="00BD672D" w:rsidRPr="00284421" w:rsidRDefault="00BD672D" w:rsidP="00BD672D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５．病床数</w:t>
      </w:r>
    </w:p>
    <w:p w14:paraId="68FF5ABC" w14:textId="77777777" w:rsidR="00BD672D" w:rsidRPr="00284421" w:rsidRDefault="00BD672D" w:rsidP="00BD672D">
      <w:pPr>
        <w:snapToGrid w:val="0"/>
        <w:spacing w:line="360" w:lineRule="exact"/>
        <w:ind w:left="72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全病床数　（　　　　　）うち、ＩＶＲに使用される病床数　（　　　　）　</w:t>
      </w:r>
    </w:p>
    <w:p w14:paraId="2748D52C" w14:textId="77777777" w:rsidR="00BD672D" w:rsidRPr="00284421" w:rsidRDefault="00BD672D" w:rsidP="00BD672D">
      <w:pPr>
        <w:snapToGrid w:val="0"/>
        <w:spacing w:line="360" w:lineRule="exact"/>
        <w:ind w:left="72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（備考：　　　　　　　　　　　　　　　　　　　　　　　　　　　　　　　　　　　　）</w:t>
      </w:r>
    </w:p>
    <w:p w14:paraId="744F59FA" w14:textId="77777777" w:rsidR="00BD672D" w:rsidRPr="00284421" w:rsidRDefault="00BD672D">
      <w:pPr>
        <w:snapToGrid w:val="0"/>
        <w:rPr>
          <w:color w:val="000000"/>
          <w:sz w:val="21"/>
        </w:rPr>
      </w:pPr>
    </w:p>
    <w:p w14:paraId="453794B9" w14:textId="77777777" w:rsidR="00BD672D" w:rsidRPr="00284421" w:rsidRDefault="00BD672D">
      <w:pPr>
        <w:snapToGrid w:val="0"/>
        <w:rPr>
          <w:color w:val="000000"/>
          <w:sz w:val="21"/>
        </w:rPr>
      </w:pPr>
    </w:p>
    <w:p w14:paraId="31C0B66C" w14:textId="77777777" w:rsidR="006565BA" w:rsidRPr="00284421" w:rsidRDefault="006565BA">
      <w:p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II</w:t>
      </w:r>
      <w:r w:rsidRPr="00284421">
        <w:rPr>
          <w:rFonts w:hint="eastAsia"/>
          <w:color w:val="000000"/>
          <w:sz w:val="21"/>
        </w:rPr>
        <w:t>．ＩＶＲ修練施設</w:t>
      </w:r>
    </w:p>
    <w:p w14:paraId="49231B02" w14:textId="77777777" w:rsidR="006565BA" w:rsidRPr="00284421" w:rsidRDefault="006565BA">
      <w:pPr>
        <w:numPr>
          <w:ilvl w:val="0"/>
          <w:numId w:val="2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放射線部門職員数</w:t>
      </w:r>
    </w:p>
    <w:p w14:paraId="62D00A65" w14:textId="77777777" w:rsidR="006565BA" w:rsidRPr="00284421" w:rsidRDefault="006565BA">
      <w:pPr>
        <w:snapToGrid w:val="0"/>
        <w:ind w:left="72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常勤医師</w:t>
      </w: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 xml:space="preserve">　　名</w:t>
      </w: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 xml:space="preserve">　　放射線技師　　　　　名</w:t>
      </w:r>
      <w:r w:rsidRPr="00284421">
        <w:rPr>
          <w:rFonts w:hint="eastAsia"/>
          <w:color w:val="000000"/>
          <w:sz w:val="21"/>
        </w:rPr>
        <w:t xml:space="preserve">     </w:t>
      </w:r>
      <w:r w:rsidRPr="00284421">
        <w:rPr>
          <w:rFonts w:hint="eastAsia"/>
          <w:color w:val="000000"/>
          <w:sz w:val="21"/>
        </w:rPr>
        <w:t xml:space="preserve">　　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>看護師</w:t>
      </w:r>
      <w:r w:rsidRPr="00284421">
        <w:rPr>
          <w:rFonts w:hint="eastAsia"/>
          <w:color w:val="000000"/>
          <w:sz w:val="21"/>
        </w:rPr>
        <w:tab/>
      </w:r>
      <w:r w:rsidRPr="00284421">
        <w:rPr>
          <w:rFonts w:hint="eastAsia"/>
          <w:color w:val="000000"/>
          <w:sz w:val="21"/>
        </w:rPr>
        <w:t xml:space="preserve">　　名</w:t>
      </w:r>
    </w:p>
    <w:p w14:paraId="622BA965" w14:textId="77777777" w:rsidR="006565BA" w:rsidRPr="00284421" w:rsidRDefault="006565BA">
      <w:pPr>
        <w:snapToGrid w:val="0"/>
        <w:rPr>
          <w:color w:val="000000"/>
          <w:sz w:val="21"/>
        </w:rPr>
      </w:pPr>
    </w:p>
    <w:p w14:paraId="400E6653" w14:textId="77777777" w:rsidR="006565BA" w:rsidRPr="00284421" w:rsidRDefault="006565BA">
      <w:pPr>
        <w:numPr>
          <w:ilvl w:val="0"/>
          <w:numId w:val="2"/>
        </w:numPr>
        <w:snapToGrid w:val="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ＩＶＲを施行する常勤医師数　　　　名　</w:t>
      </w:r>
    </w:p>
    <w:p w14:paraId="037867CE" w14:textId="77777777" w:rsidR="006565BA" w:rsidRPr="00284421" w:rsidRDefault="006565BA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その内訳（所属科　　　　　　人数　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 xml:space="preserve">　名　　所属科　　　　　　人数　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 xml:space="preserve">　名　　　所属科　　　　　　人数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 xml:space="preserve">　　名）</w:t>
      </w:r>
    </w:p>
    <w:p w14:paraId="3D3301A8" w14:textId="77777777" w:rsidR="006565BA" w:rsidRPr="00284421" w:rsidRDefault="006565BA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 xml:space="preserve">　　　　　　　　（所属科　　　　　　人数　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 xml:space="preserve">　名　　所属科　　　　　　人数　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 xml:space="preserve">　名　　　所属科　　　　　　人数</w:t>
      </w:r>
      <w:r w:rsidRPr="00284421">
        <w:rPr>
          <w:rFonts w:hint="eastAsia"/>
          <w:color w:val="000000"/>
          <w:sz w:val="21"/>
        </w:rPr>
        <w:t xml:space="preserve"> </w:t>
      </w:r>
      <w:r w:rsidRPr="00284421">
        <w:rPr>
          <w:rFonts w:hint="eastAsia"/>
          <w:color w:val="000000"/>
          <w:sz w:val="21"/>
        </w:rPr>
        <w:t xml:space="preserve">　　名）</w:t>
      </w:r>
    </w:p>
    <w:p w14:paraId="68D3703B" w14:textId="77777777" w:rsidR="002450DE" w:rsidRPr="00284421" w:rsidRDefault="002450DE">
      <w:pPr>
        <w:snapToGrid w:val="0"/>
        <w:spacing w:line="420" w:lineRule="exact"/>
        <w:ind w:left="240"/>
        <w:jc w:val="left"/>
        <w:rPr>
          <w:color w:val="000000"/>
          <w:sz w:val="21"/>
        </w:rPr>
      </w:pPr>
    </w:p>
    <w:p w14:paraId="12857E59" w14:textId="77777777" w:rsidR="006565BA" w:rsidRPr="00284421" w:rsidRDefault="006565BA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３．設備概要</w:t>
      </w:r>
    </w:p>
    <w:p w14:paraId="2B1D3963" w14:textId="3181CD7B" w:rsidR="008A6BE3" w:rsidRPr="00284421" w:rsidRDefault="008A6BE3" w:rsidP="008A6BE3">
      <w:pPr>
        <w:snapToGrid w:val="0"/>
        <w:ind w:left="840" w:firstLine="12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1</w:t>
      </w:r>
      <w:r w:rsidRPr="00284421">
        <w:rPr>
          <w:rFonts w:hint="eastAsia"/>
          <w:color w:val="000000"/>
          <w:sz w:val="21"/>
        </w:rPr>
        <w:t>）</w:t>
      </w:r>
      <w:r w:rsidR="00454AF4" w:rsidRPr="00284421">
        <w:rPr>
          <w:rFonts w:hint="eastAsia"/>
          <w:sz w:val="21"/>
        </w:rPr>
        <w:t>血管造影装置</w:t>
      </w:r>
      <w:r w:rsidR="00454AF4" w:rsidRPr="00284421">
        <w:rPr>
          <w:rFonts w:hint="eastAsia"/>
          <w:color w:val="000000"/>
          <w:sz w:val="21"/>
        </w:rPr>
        <w:t xml:space="preserve">　　　</w:t>
      </w:r>
      <w:r w:rsidRPr="00284421">
        <w:rPr>
          <w:rFonts w:hint="eastAsia"/>
          <w:color w:val="000000"/>
          <w:sz w:val="21"/>
        </w:rPr>
        <w:t>台　（メーカー名</w:t>
      </w:r>
      <w:r w:rsidRPr="00284421">
        <w:rPr>
          <w:rFonts w:hint="eastAsia"/>
          <w:color w:val="000000" w:themeColor="text1"/>
          <w:sz w:val="21"/>
        </w:rPr>
        <w:t>と機種名、形</w:t>
      </w:r>
      <w:r w:rsidRPr="00284421">
        <w:rPr>
          <w:rFonts w:hint="eastAsia"/>
          <w:color w:val="000000"/>
          <w:sz w:val="21"/>
        </w:rPr>
        <w:t>式、製造年：台数分記入下さい）</w:t>
      </w:r>
    </w:p>
    <w:p w14:paraId="361D3B6D" w14:textId="18EE7575" w:rsidR="00274FA2" w:rsidRPr="00284421" w:rsidRDefault="00274FA2" w:rsidP="00454AF4">
      <w:pPr>
        <w:snapToGrid w:val="0"/>
        <w:rPr>
          <w:b/>
          <w:color w:val="FF0000"/>
          <w:sz w:val="21"/>
        </w:rPr>
      </w:pPr>
    </w:p>
    <w:p w14:paraId="38E09048" w14:textId="1A0BF439" w:rsidR="008A6BE3" w:rsidRPr="00284421" w:rsidRDefault="008A6BE3" w:rsidP="008A6BE3">
      <w:pPr>
        <w:snapToGrid w:val="0"/>
        <w:ind w:left="1260"/>
        <w:rPr>
          <w:color w:val="000000"/>
          <w:sz w:val="21"/>
        </w:rPr>
      </w:pPr>
    </w:p>
    <w:p w14:paraId="57A4EEEB" w14:textId="77777777" w:rsidR="008A6BE3" w:rsidRPr="00284421" w:rsidRDefault="008A6BE3" w:rsidP="008A6BE3">
      <w:pPr>
        <w:snapToGrid w:val="0"/>
        <w:ind w:left="1260"/>
        <w:rPr>
          <w:color w:val="000000"/>
          <w:sz w:val="21"/>
        </w:rPr>
      </w:pPr>
    </w:p>
    <w:p w14:paraId="1B2F609C" w14:textId="77777777" w:rsidR="008A6BE3" w:rsidRPr="00284421" w:rsidRDefault="008A6BE3" w:rsidP="008A6BE3">
      <w:pPr>
        <w:snapToGrid w:val="0"/>
        <w:ind w:left="784"/>
        <w:rPr>
          <w:color w:val="000000"/>
          <w:sz w:val="21"/>
        </w:rPr>
      </w:pPr>
    </w:p>
    <w:p w14:paraId="47C19EBD" w14:textId="64DB4D4A" w:rsidR="008A6BE3" w:rsidRPr="00284421" w:rsidRDefault="00454AF4" w:rsidP="008A6BE3">
      <w:pPr>
        <w:snapToGrid w:val="0"/>
        <w:ind w:left="840" w:firstLine="12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2</w:t>
      </w:r>
      <w:r w:rsidR="008A6BE3" w:rsidRPr="00284421">
        <w:rPr>
          <w:rFonts w:hint="eastAsia"/>
          <w:color w:val="000000"/>
          <w:sz w:val="21"/>
        </w:rPr>
        <w:t>）</w:t>
      </w:r>
      <w:r w:rsidR="00C276A7" w:rsidRPr="00284421">
        <w:rPr>
          <w:rFonts w:hint="eastAsia"/>
          <w:sz w:val="21"/>
        </w:rPr>
        <w:t>ＩＶＲ</w:t>
      </w:r>
      <w:r w:rsidR="008A6BE3" w:rsidRPr="00284421">
        <w:rPr>
          <w:rFonts w:hint="eastAsia"/>
          <w:sz w:val="21"/>
        </w:rPr>
        <w:t>に用いる</w:t>
      </w:r>
      <w:r w:rsidR="008A6BE3" w:rsidRPr="00284421">
        <w:rPr>
          <w:rFonts w:hint="eastAsia"/>
          <w:color w:val="000000"/>
          <w:sz w:val="21"/>
        </w:rPr>
        <w:t>Ｘ線テレビ装置　　　台　（メーカー</w:t>
      </w:r>
      <w:r w:rsidR="008A6BE3" w:rsidRPr="00284421">
        <w:rPr>
          <w:rFonts w:hint="eastAsia"/>
          <w:color w:val="000000" w:themeColor="text1"/>
          <w:sz w:val="21"/>
        </w:rPr>
        <w:t>名と機種名、形</w:t>
      </w:r>
      <w:r w:rsidR="008A6BE3" w:rsidRPr="00284421">
        <w:rPr>
          <w:rFonts w:hint="eastAsia"/>
          <w:color w:val="000000"/>
          <w:sz w:val="21"/>
        </w:rPr>
        <w:t>式、製造年：台数分記入下さい）</w:t>
      </w:r>
    </w:p>
    <w:p w14:paraId="5A9BE3B6" w14:textId="297B9323" w:rsidR="008A6BE3" w:rsidRPr="00284421" w:rsidRDefault="008A6BE3" w:rsidP="008A6BE3">
      <w:pPr>
        <w:snapToGrid w:val="0"/>
        <w:ind w:left="840" w:firstLine="120"/>
        <w:rPr>
          <w:color w:val="000000"/>
          <w:sz w:val="21"/>
        </w:rPr>
      </w:pPr>
    </w:p>
    <w:p w14:paraId="04C86D46" w14:textId="77777777" w:rsidR="008A6BE3" w:rsidRPr="00284421" w:rsidRDefault="008A6BE3" w:rsidP="008A6BE3">
      <w:pPr>
        <w:snapToGrid w:val="0"/>
        <w:ind w:left="840" w:firstLine="120"/>
        <w:rPr>
          <w:color w:val="000000"/>
          <w:sz w:val="21"/>
        </w:rPr>
      </w:pPr>
    </w:p>
    <w:p w14:paraId="69F39844" w14:textId="77777777" w:rsidR="008A6BE3" w:rsidRPr="00284421" w:rsidRDefault="008A6BE3" w:rsidP="008A6BE3">
      <w:pPr>
        <w:snapToGrid w:val="0"/>
        <w:ind w:left="783"/>
        <w:rPr>
          <w:color w:val="000000"/>
          <w:sz w:val="21"/>
        </w:rPr>
      </w:pPr>
    </w:p>
    <w:p w14:paraId="6FD737B6" w14:textId="07FEAA44" w:rsidR="008A6BE3" w:rsidRPr="00284421" w:rsidRDefault="008A6BE3" w:rsidP="00C276A7">
      <w:pPr>
        <w:snapToGrid w:val="0"/>
        <w:ind w:firstLine="96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3</w:t>
      </w:r>
      <w:r w:rsidRPr="00284421">
        <w:rPr>
          <w:rFonts w:hint="eastAsia"/>
          <w:color w:val="000000"/>
          <w:sz w:val="21"/>
        </w:rPr>
        <w:t>）</w:t>
      </w:r>
      <w:r w:rsidR="00C276A7" w:rsidRPr="00284421">
        <w:rPr>
          <w:rFonts w:hint="eastAsia"/>
          <w:color w:val="000000"/>
          <w:sz w:val="21"/>
        </w:rPr>
        <w:t>ＩＶＲ</w:t>
      </w:r>
      <w:r w:rsidRPr="00284421">
        <w:rPr>
          <w:rFonts w:hint="eastAsia"/>
          <w:color w:val="000000"/>
          <w:sz w:val="21"/>
        </w:rPr>
        <w:t>に用いる超音波装置　　　台　（メーカー</w:t>
      </w:r>
      <w:r w:rsidRPr="00284421">
        <w:rPr>
          <w:rFonts w:hint="eastAsia"/>
          <w:color w:val="000000" w:themeColor="text1"/>
          <w:sz w:val="21"/>
        </w:rPr>
        <w:t>名と機種名、形</w:t>
      </w:r>
      <w:r w:rsidRPr="00284421">
        <w:rPr>
          <w:rFonts w:hint="eastAsia"/>
          <w:color w:val="000000"/>
          <w:sz w:val="21"/>
        </w:rPr>
        <w:t>式、製造年：台数分記入下さい）</w:t>
      </w:r>
    </w:p>
    <w:p w14:paraId="2E75CAC4" w14:textId="77777777" w:rsidR="008A6BE3" w:rsidRPr="00284421" w:rsidRDefault="008A6BE3" w:rsidP="008A6BE3">
      <w:pPr>
        <w:snapToGrid w:val="0"/>
        <w:ind w:firstLine="960"/>
        <w:rPr>
          <w:color w:val="000000"/>
          <w:sz w:val="21"/>
        </w:rPr>
      </w:pPr>
    </w:p>
    <w:p w14:paraId="5B2656D2" w14:textId="68DDA794" w:rsidR="008A6BE3" w:rsidRPr="00284421" w:rsidRDefault="008A6BE3" w:rsidP="008A6BE3">
      <w:pPr>
        <w:snapToGrid w:val="0"/>
        <w:ind w:firstLine="960"/>
        <w:rPr>
          <w:color w:val="000000"/>
          <w:sz w:val="21"/>
        </w:rPr>
      </w:pPr>
    </w:p>
    <w:p w14:paraId="1A72CB2F" w14:textId="77777777" w:rsidR="008A6BE3" w:rsidRPr="00284421" w:rsidRDefault="008A6BE3" w:rsidP="008A6BE3">
      <w:pPr>
        <w:snapToGrid w:val="0"/>
        <w:ind w:firstLine="960"/>
        <w:rPr>
          <w:color w:val="000000"/>
          <w:sz w:val="21"/>
        </w:rPr>
      </w:pPr>
    </w:p>
    <w:p w14:paraId="3E9B0173" w14:textId="77777777" w:rsidR="003B1F30" w:rsidRPr="00284421" w:rsidRDefault="008A6BE3" w:rsidP="00C276A7">
      <w:pPr>
        <w:snapToGrid w:val="0"/>
        <w:ind w:firstLine="96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4</w:t>
      </w:r>
      <w:r w:rsidRPr="00284421">
        <w:rPr>
          <w:rFonts w:hint="eastAsia"/>
          <w:color w:val="000000"/>
          <w:sz w:val="21"/>
        </w:rPr>
        <w:t>）</w:t>
      </w:r>
      <w:r w:rsidR="00C276A7" w:rsidRPr="00284421">
        <w:rPr>
          <w:rFonts w:hint="eastAsia"/>
          <w:color w:val="000000"/>
          <w:sz w:val="21"/>
        </w:rPr>
        <w:t>ＩＶＲ</w:t>
      </w:r>
      <w:r w:rsidRPr="00284421">
        <w:rPr>
          <w:rFonts w:hint="eastAsia"/>
          <w:color w:val="000000"/>
          <w:sz w:val="21"/>
        </w:rPr>
        <w:t>に用いるＣＴ装置　　　台　（メーカー名</w:t>
      </w:r>
      <w:r w:rsidRPr="00284421">
        <w:rPr>
          <w:rFonts w:hint="eastAsia"/>
          <w:color w:val="000000" w:themeColor="text1"/>
          <w:sz w:val="21"/>
        </w:rPr>
        <w:t>と機種名、形式</w:t>
      </w:r>
      <w:r w:rsidRPr="00284421">
        <w:rPr>
          <w:rFonts w:hint="eastAsia"/>
          <w:color w:val="000000"/>
          <w:sz w:val="21"/>
        </w:rPr>
        <w:t>、製造年：台数分記入下さい、</w:t>
      </w:r>
      <w:r w:rsidR="003B1F30" w:rsidRPr="00284421">
        <w:rPr>
          <w:rFonts w:hint="eastAsia"/>
          <w:color w:val="000000"/>
          <w:sz w:val="21"/>
        </w:rPr>
        <w:t>ＩＶＲ‐ＣＴ</w:t>
      </w:r>
      <w:r w:rsidRPr="00284421">
        <w:rPr>
          <w:rFonts w:hint="eastAsia"/>
          <w:color w:val="000000"/>
          <w:sz w:val="21"/>
        </w:rPr>
        <w:t>の場</w:t>
      </w:r>
    </w:p>
    <w:p w14:paraId="0D6222A4" w14:textId="5B9378E9" w:rsidR="008A6BE3" w:rsidRPr="00284421" w:rsidRDefault="008A6BE3" w:rsidP="003B1F30">
      <w:pPr>
        <w:snapToGrid w:val="0"/>
        <w:ind w:firstLineChars="1900" w:firstLine="3682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合は血管</w:t>
      </w:r>
      <w:r w:rsidR="00454AF4" w:rsidRPr="00284421">
        <w:rPr>
          <w:rFonts w:hint="eastAsia"/>
          <w:color w:val="000000"/>
          <w:sz w:val="21"/>
        </w:rPr>
        <w:t>造影</w:t>
      </w:r>
      <w:r w:rsidRPr="00284421">
        <w:rPr>
          <w:rFonts w:hint="eastAsia"/>
          <w:color w:val="000000"/>
          <w:sz w:val="21"/>
        </w:rPr>
        <w:t>装置の所に形式で</w:t>
      </w:r>
      <w:r w:rsidR="003B1F30" w:rsidRPr="00284421">
        <w:rPr>
          <w:rFonts w:hint="eastAsia"/>
          <w:color w:val="000000"/>
          <w:sz w:val="21"/>
        </w:rPr>
        <w:t>ＩＶＲ‐ＣＴ</w:t>
      </w:r>
      <w:r w:rsidRPr="00284421">
        <w:rPr>
          <w:rFonts w:hint="eastAsia"/>
          <w:color w:val="000000"/>
          <w:sz w:val="21"/>
        </w:rPr>
        <w:t>と記入下さい）</w:t>
      </w:r>
    </w:p>
    <w:p w14:paraId="3ABAD317" w14:textId="2C40F2E5" w:rsidR="008A6BE3" w:rsidRPr="00284421" w:rsidRDefault="008A6BE3" w:rsidP="008A6BE3">
      <w:pPr>
        <w:snapToGrid w:val="0"/>
        <w:ind w:firstLine="960"/>
        <w:rPr>
          <w:color w:val="000000"/>
          <w:sz w:val="21"/>
        </w:rPr>
      </w:pPr>
    </w:p>
    <w:p w14:paraId="52B3175A" w14:textId="77777777" w:rsidR="008A6BE3" w:rsidRPr="00284421" w:rsidRDefault="008A6BE3" w:rsidP="008A6BE3">
      <w:pPr>
        <w:snapToGrid w:val="0"/>
        <w:ind w:firstLine="960"/>
        <w:rPr>
          <w:color w:val="000000"/>
          <w:sz w:val="21"/>
        </w:rPr>
      </w:pPr>
    </w:p>
    <w:p w14:paraId="08D7B4FD" w14:textId="77777777" w:rsidR="008A6BE3" w:rsidRPr="00284421" w:rsidRDefault="008A6BE3" w:rsidP="008A6BE3">
      <w:pPr>
        <w:snapToGrid w:val="0"/>
        <w:ind w:left="1200"/>
        <w:rPr>
          <w:color w:val="000000"/>
          <w:sz w:val="21"/>
        </w:rPr>
      </w:pPr>
    </w:p>
    <w:p w14:paraId="7DA55DC7" w14:textId="31A9BB11" w:rsidR="008A6BE3" w:rsidRPr="00284421" w:rsidRDefault="008A6BE3" w:rsidP="008A6BE3">
      <w:pPr>
        <w:snapToGrid w:val="0"/>
        <w:ind w:firstLine="96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5</w:t>
      </w:r>
      <w:r w:rsidRPr="00284421">
        <w:rPr>
          <w:rFonts w:hint="eastAsia"/>
          <w:color w:val="000000"/>
          <w:sz w:val="21"/>
        </w:rPr>
        <w:t>）</w:t>
      </w:r>
      <w:r w:rsidR="003B1F30" w:rsidRPr="00284421">
        <w:rPr>
          <w:rFonts w:hint="eastAsia"/>
          <w:color w:val="000000"/>
          <w:sz w:val="21"/>
        </w:rPr>
        <w:t>ＩＶＲに</w:t>
      </w:r>
      <w:r w:rsidRPr="00284421">
        <w:rPr>
          <w:rFonts w:hint="eastAsia"/>
          <w:color w:val="000000"/>
          <w:sz w:val="21"/>
        </w:rPr>
        <w:t>用いるその他の装置　（メーカー</w:t>
      </w:r>
      <w:r w:rsidRPr="00284421">
        <w:rPr>
          <w:rFonts w:hint="eastAsia"/>
          <w:color w:val="000000" w:themeColor="text1"/>
          <w:sz w:val="21"/>
        </w:rPr>
        <w:t>名と機種名、形式</w:t>
      </w:r>
      <w:r w:rsidRPr="00284421">
        <w:rPr>
          <w:rFonts w:hint="eastAsia"/>
          <w:color w:val="000000"/>
          <w:sz w:val="21"/>
        </w:rPr>
        <w:t>、製造年：台数分記入下さい）</w:t>
      </w:r>
    </w:p>
    <w:p w14:paraId="48F62403" w14:textId="77777777" w:rsidR="006565BA" w:rsidRPr="00284421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25D06CC5" w14:textId="77777777" w:rsidR="006565BA" w:rsidRPr="00284421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47E987B3" w14:textId="77777777" w:rsidR="006565BA" w:rsidRPr="00284421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6507B877" w14:textId="77777777" w:rsidR="006565BA" w:rsidRPr="00284421" w:rsidRDefault="006565BA">
      <w:pPr>
        <w:tabs>
          <w:tab w:val="num" w:pos="784"/>
        </w:tabs>
        <w:snapToGrid w:val="0"/>
        <w:ind w:left="720" w:hanging="416"/>
        <w:rPr>
          <w:color w:val="000000"/>
          <w:sz w:val="21"/>
        </w:rPr>
      </w:pPr>
    </w:p>
    <w:p w14:paraId="743C9048" w14:textId="161304D2" w:rsidR="006565BA" w:rsidRDefault="006565BA" w:rsidP="003B1F30">
      <w:pPr>
        <w:snapToGrid w:val="0"/>
        <w:ind w:left="240"/>
        <w:rPr>
          <w:color w:val="000000"/>
          <w:sz w:val="21"/>
        </w:rPr>
      </w:pPr>
      <w:r w:rsidRPr="00284421">
        <w:rPr>
          <w:rFonts w:hint="eastAsia"/>
          <w:color w:val="000000"/>
          <w:sz w:val="21"/>
        </w:rPr>
        <w:t>４</w:t>
      </w:r>
      <w:r w:rsidR="004E02F4" w:rsidRPr="00284421">
        <w:rPr>
          <w:rFonts w:hint="eastAsia"/>
          <w:color w:val="000000"/>
          <w:sz w:val="21"/>
        </w:rPr>
        <w:t>．</w:t>
      </w:r>
      <w:r w:rsidR="003B1F30" w:rsidRPr="00284421">
        <w:rPr>
          <w:rFonts w:hint="eastAsia"/>
          <w:color w:val="000000"/>
          <w:sz w:val="21"/>
        </w:rPr>
        <w:t>ＩＶＲ</w:t>
      </w:r>
      <w:r w:rsidRPr="00284421">
        <w:rPr>
          <w:rFonts w:hint="eastAsia"/>
          <w:color w:val="000000"/>
          <w:sz w:val="21"/>
        </w:rPr>
        <w:t>専門医が出席するカンファレンス・抄読会等</w:t>
      </w:r>
      <w:r>
        <w:rPr>
          <w:rFonts w:hint="eastAsia"/>
          <w:color w:val="000000"/>
          <w:sz w:val="21"/>
        </w:rPr>
        <w:t xml:space="preserve">　</w:t>
      </w:r>
    </w:p>
    <w:p w14:paraId="52781F4E" w14:textId="77777777" w:rsidR="006565BA" w:rsidRDefault="006565BA">
      <w:pPr>
        <w:snapToGrid w:val="0"/>
        <w:rPr>
          <w:color w:val="000000"/>
          <w:sz w:val="21"/>
        </w:rPr>
      </w:pPr>
    </w:p>
    <w:p w14:paraId="6555C4A2" w14:textId="77777777" w:rsidR="006565BA" w:rsidRDefault="006565BA">
      <w:pPr>
        <w:snapToGrid w:val="0"/>
        <w:ind w:left="240"/>
        <w:rPr>
          <w:sz w:val="21"/>
        </w:rPr>
      </w:pPr>
    </w:p>
    <w:sectPr w:rsidR="006565BA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5106" w14:textId="77777777" w:rsidR="00B4668B" w:rsidRDefault="00B4668B">
      <w:r>
        <w:separator/>
      </w:r>
    </w:p>
  </w:endnote>
  <w:endnote w:type="continuationSeparator" w:id="0">
    <w:p w14:paraId="4B9CBB1A" w14:textId="77777777" w:rsidR="00B4668B" w:rsidRDefault="00B4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ED32" w14:textId="77777777" w:rsidR="006565BA" w:rsidRDefault="006565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FD7174" w14:textId="77777777" w:rsidR="006565BA" w:rsidRDefault="006565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7F01" w14:textId="77777777" w:rsidR="006565BA" w:rsidRDefault="006565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AC9">
      <w:rPr>
        <w:rStyle w:val="a4"/>
        <w:noProof/>
      </w:rPr>
      <w:t>1</w:t>
    </w:r>
    <w:r>
      <w:rPr>
        <w:rStyle w:val="a4"/>
      </w:rPr>
      <w:fldChar w:fldCharType="end"/>
    </w:r>
  </w:p>
  <w:p w14:paraId="6E0619E9" w14:textId="77777777" w:rsidR="006565BA" w:rsidRDefault="006565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E3C0" w14:textId="77777777" w:rsidR="00B4668B" w:rsidRDefault="00B4668B">
      <w:r>
        <w:separator/>
      </w:r>
    </w:p>
  </w:footnote>
  <w:footnote w:type="continuationSeparator" w:id="0">
    <w:p w14:paraId="1A2A3B98" w14:textId="77777777" w:rsidR="00B4668B" w:rsidRDefault="00B4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4C4"/>
    <w:multiLevelType w:val="hybridMultilevel"/>
    <w:tmpl w:val="AA6EC6EE"/>
    <w:lvl w:ilvl="0" w:tplc="68866FC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DFEB212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D0C231FC">
      <w:start w:val="1"/>
      <w:numFmt w:val="decimalFullWidth"/>
      <w:lvlText w:val="%3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3" w:tplc="D6F8976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8F786CA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C95AFBC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284E870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869A464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C900970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CF93D07"/>
    <w:multiLevelType w:val="hybridMultilevel"/>
    <w:tmpl w:val="1E502730"/>
    <w:lvl w:ilvl="0" w:tplc="C41E2AE6">
      <w:start w:val="3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5B011E0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21EA6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1B3631F6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339078B6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80F82602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68CE1C8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4A4C5A8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456CCAD0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95D2285"/>
    <w:multiLevelType w:val="hybridMultilevel"/>
    <w:tmpl w:val="2CFC3F2E"/>
    <w:lvl w:ilvl="0" w:tplc="B5CA7B3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624EC794">
      <w:start w:val="1"/>
      <w:numFmt w:val="decimalFullWidth"/>
      <w:lvlText w:val="%2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FA1C911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9A8C00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73388862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813ECE3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CBA406A2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D03E690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D1E0E6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B22A38"/>
    <w:multiLevelType w:val="hybridMultilevel"/>
    <w:tmpl w:val="264A6AF8"/>
    <w:lvl w:ilvl="0" w:tplc="A0B4BC9C">
      <w:start w:val="4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5F76B154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7F707646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D0140BC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1E38B62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519C3FEE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1FA8B97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B4001E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4C527F6E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EC24A71"/>
    <w:multiLevelType w:val="hybridMultilevel"/>
    <w:tmpl w:val="0B7A8F08"/>
    <w:lvl w:ilvl="0" w:tplc="8446143C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C97655B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C778FB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F9051D8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5206126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B196542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E3665F7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8FE615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D86ADCB2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1007976143">
    <w:abstractNumId w:val="0"/>
  </w:num>
  <w:num w:numId="2" w16cid:durableId="843401008">
    <w:abstractNumId w:val="2"/>
  </w:num>
  <w:num w:numId="3" w16cid:durableId="1438479715">
    <w:abstractNumId w:val="1"/>
  </w:num>
  <w:num w:numId="4" w16cid:durableId="435908693">
    <w:abstractNumId w:val="4"/>
  </w:num>
  <w:num w:numId="5" w16cid:durableId="31911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12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E8"/>
    <w:rsid w:val="00055714"/>
    <w:rsid w:val="00084F1A"/>
    <w:rsid w:val="00090AC9"/>
    <w:rsid w:val="000F0426"/>
    <w:rsid w:val="001523B9"/>
    <w:rsid w:val="001667BC"/>
    <w:rsid w:val="001A6FA9"/>
    <w:rsid w:val="0024453A"/>
    <w:rsid w:val="002450DE"/>
    <w:rsid w:val="00247FE8"/>
    <w:rsid w:val="0025074D"/>
    <w:rsid w:val="00274FA2"/>
    <w:rsid w:val="00284421"/>
    <w:rsid w:val="00290A99"/>
    <w:rsid w:val="0037571D"/>
    <w:rsid w:val="0038006B"/>
    <w:rsid w:val="003B1F30"/>
    <w:rsid w:val="003C034B"/>
    <w:rsid w:val="003F69A5"/>
    <w:rsid w:val="003F7DD0"/>
    <w:rsid w:val="00454AF4"/>
    <w:rsid w:val="004909A5"/>
    <w:rsid w:val="004D6A1B"/>
    <w:rsid w:val="004E02F4"/>
    <w:rsid w:val="004F1E15"/>
    <w:rsid w:val="005517ED"/>
    <w:rsid w:val="006113CC"/>
    <w:rsid w:val="00640FF0"/>
    <w:rsid w:val="0065365F"/>
    <w:rsid w:val="006565BA"/>
    <w:rsid w:val="00663E0A"/>
    <w:rsid w:val="006C2EDF"/>
    <w:rsid w:val="007B0ACB"/>
    <w:rsid w:val="008A6BE3"/>
    <w:rsid w:val="009021A3"/>
    <w:rsid w:val="00912D59"/>
    <w:rsid w:val="009172F2"/>
    <w:rsid w:val="00935EA9"/>
    <w:rsid w:val="00945518"/>
    <w:rsid w:val="0098115A"/>
    <w:rsid w:val="009E6625"/>
    <w:rsid w:val="00A0502C"/>
    <w:rsid w:val="00B4668B"/>
    <w:rsid w:val="00B47DCC"/>
    <w:rsid w:val="00B9740F"/>
    <w:rsid w:val="00BA54E4"/>
    <w:rsid w:val="00BD672D"/>
    <w:rsid w:val="00C276A7"/>
    <w:rsid w:val="00C4752A"/>
    <w:rsid w:val="00C67CCC"/>
    <w:rsid w:val="00CC4EA7"/>
    <w:rsid w:val="00D07DC6"/>
    <w:rsid w:val="00DB641D"/>
    <w:rsid w:val="00E25F9E"/>
    <w:rsid w:val="00E41A45"/>
    <w:rsid w:val="00E70031"/>
    <w:rsid w:val="00EF4A31"/>
    <w:rsid w:val="00F51722"/>
    <w:rsid w:val="00F7341C"/>
    <w:rsid w:val="00FC407A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85A0B"/>
  <w15:docId w15:val="{68A17D1D-8B3A-45CF-BB68-3B7CA545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47F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47FE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523B9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日本血管造影・ＩＶＲ学会指導医修練施設</vt:lpstr>
      <vt:lpstr>日本血管造影・ＩＶＲ学会指導医修練施設</vt:lpstr>
    </vt:vector>
  </TitlesOfParts>
  <Company>兵庫医大放射線科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日本血管造影・ＩＶＲ学会指導医修練施設</dc:title>
  <dc:creator>廣田省三</dc:creator>
  <cp:lastModifiedBy>研究社 メディカル教育</cp:lastModifiedBy>
  <cp:revision>5</cp:revision>
  <cp:lastPrinted>2021-06-25T01:46:00Z</cp:lastPrinted>
  <dcterms:created xsi:type="dcterms:W3CDTF">2024-12-23T06:53:00Z</dcterms:created>
  <dcterms:modified xsi:type="dcterms:W3CDTF">2025-01-14T05:44:00Z</dcterms:modified>
</cp:coreProperties>
</file>