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708" w14:textId="77777777" w:rsidR="00ED0B41" w:rsidRDefault="00ED0B41">
      <w:pPr>
        <w:spacing w:line="560" w:lineRule="exact"/>
        <w:jc w:val="center"/>
        <w:rPr>
          <w:rFonts w:ascii="ＭＳ Ｐゴシック" w:eastAsia="ＭＳ Ｐゴシック" w:hint="eastAsia"/>
          <w:color w:val="000000"/>
          <w:sz w:val="36"/>
        </w:rPr>
      </w:pPr>
      <w:r>
        <w:rPr>
          <w:rFonts w:ascii="ＭＳ Ｐゴシック" w:eastAsia="ＭＳ Ｐゴシック" w:hint="eastAsia"/>
          <w:color w:val="000000"/>
          <w:sz w:val="28"/>
        </w:rPr>
        <w:t>日本インターベンショナルラジオロジー学会</w:t>
      </w:r>
    </w:p>
    <w:p w14:paraId="55F9750C" w14:textId="77777777" w:rsidR="00ED0B41" w:rsidRDefault="00364734">
      <w:pPr>
        <w:spacing w:line="560" w:lineRule="exact"/>
        <w:jc w:val="center"/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</w:pP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202</w:t>
      </w:r>
      <w:r w:rsidR="00636078"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2</w:t>
      </w: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年度Bayer国際交流促進制度応募用紙</w:t>
      </w:r>
    </w:p>
    <w:p w14:paraId="5E0C30B6" w14:textId="77777777" w:rsidR="00ED0B41" w:rsidRPr="009A665F" w:rsidRDefault="00ED0B41">
      <w:pPr>
        <w:spacing w:line="460" w:lineRule="exact"/>
        <w:jc w:val="right"/>
        <w:rPr>
          <w:rFonts w:ascii="ＭＳ Ｐゴシック" w:eastAsia="ＭＳ Ｐゴシック" w:hAnsi="ＭＳ Ｐゴシック" w:hint="eastAsia"/>
          <w:bCs/>
          <w:color w:val="000000"/>
          <w:sz w:val="23"/>
        </w:rPr>
      </w:pPr>
      <w:r w:rsidRPr="009A665F">
        <w:rPr>
          <w:rFonts w:ascii="ＭＳ Ｐゴシック" w:eastAsia="ＭＳ Ｐゴシック" w:hAnsi="ＭＳ Ｐゴシック" w:hint="eastAsia"/>
          <w:bCs/>
          <w:color w:val="000000"/>
          <w:sz w:val="23"/>
        </w:rPr>
        <w:t>申請日：　　　　年　　　月　　　日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748"/>
        <w:gridCol w:w="1087"/>
        <w:gridCol w:w="2296"/>
      </w:tblGrid>
      <w:tr w:rsidR="00194562" w:rsidRPr="002F2747" w14:paraId="00EEA15A" w14:textId="77777777" w:rsidTr="002F274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525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14B5B0C7" w14:textId="77777777" w:rsidR="00194562" w:rsidRPr="002F2747" w:rsidRDefault="00BA4F99" w:rsidP="00BA4F99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pacing w:val="71"/>
                <w:kern w:val="0"/>
                <w:sz w:val="22"/>
                <w:szCs w:val="22"/>
                <w:fitText w:val="840" w:id="-2114793216"/>
              </w:rPr>
              <w:t>ﾌﾘｶﾞ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sz w:val="22"/>
                <w:szCs w:val="22"/>
                <w:fitText w:val="840" w:id="-2114793216"/>
              </w:rPr>
              <w:t>ﾅ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14:paraId="194B8309" w14:textId="77777777" w:rsidR="00194562" w:rsidRPr="002F2747" w:rsidRDefault="00BA4F99" w:rsidP="00BA4F9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</w:t>
            </w:r>
          </w:p>
        </w:tc>
      </w:tr>
      <w:tr w:rsidR="00BA4F99" w:rsidRPr="002F2747" w14:paraId="4BA6AB4E" w14:textId="77777777" w:rsidTr="002F274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525" w:type="dxa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14:paraId="5DB0AC32" w14:textId="77777777" w:rsidR="00BA4F99" w:rsidRPr="002F2747" w:rsidRDefault="00BA4F99" w:rsidP="00BA4F99">
            <w:pPr>
              <w:spacing w:before="240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pacing w:val="200"/>
                <w:kern w:val="0"/>
                <w:sz w:val="22"/>
                <w:szCs w:val="22"/>
                <w:fitText w:val="840" w:id="-2114793215"/>
              </w:rPr>
              <w:t>氏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840" w:id="-2114793215"/>
              </w:rPr>
              <w:t>名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83" w:type="dxa"/>
            <w:gridSpan w:val="2"/>
            <w:tcBorders>
              <w:top w:val="single" w:sz="4" w:space="0" w:color="FFFFFF"/>
              <w:left w:val="single" w:sz="4" w:space="0" w:color="auto"/>
            </w:tcBorders>
          </w:tcPr>
          <w:p w14:paraId="5DCAE456" w14:textId="77777777" w:rsidR="00BA4F99" w:rsidRPr="002F2747" w:rsidRDefault="00BA4F99" w:rsidP="00BA4F99">
            <w:pPr>
              <w:widowControl/>
              <w:spacing w:before="240"/>
              <w:ind w:firstLineChars="500" w:firstLine="1100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　　　月　　　日</w:t>
            </w:r>
          </w:p>
        </w:tc>
      </w:tr>
      <w:tr w:rsidR="009A665F" w:rsidRPr="002F2747" w14:paraId="26312AB4" w14:textId="77777777" w:rsidTr="00194562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7612" w:type="dxa"/>
            <w:gridSpan w:val="3"/>
          </w:tcPr>
          <w:p w14:paraId="5406B709" w14:textId="77777777" w:rsidR="009A665F" w:rsidRPr="002F2747" w:rsidRDefault="009A665F">
            <w:pPr>
              <w:spacing w:line="50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所属施設・所属科</w:t>
            </w:r>
          </w:p>
          <w:p w14:paraId="20A8BD19" w14:textId="77777777" w:rsidR="00194562" w:rsidRPr="002F2747" w:rsidRDefault="00194562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14:paraId="046B1FFC" w14:textId="77777777" w:rsidR="00194562" w:rsidRPr="002F2747" w:rsidRDefault="009A665F" w:rsidP="009A665F">
            <w:pPr>
              <w:spacing w:line="50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IVR</w:t>
            </w:r>
            <w:r w:rsidR="001C7782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学会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会員番号</w:t>
            </w:r>
          </w:p>
          <w:p w14:paraId="1CB6A6FE" w14:textId="77777777" w:rsidR="00194562" w:rsidRPr="002F2747" w:rsidRDefault="00194562" w:rsidP="009A665F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</w:tr>
      <w:tr w:rsidR="009A665F" w:rsidRPr="002F2747" w14:paraId="5684E7DF" w14:textId="77777777" w:rsidTr="006A2EE4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9908" w:type="dxa"/>
            <w:gridSpan w:val="4"/>
            <w:tcBorders>
              <w:bottom w:val="single" w:sz="4" w:space="0" w:color="FFFFFF"/>
            </w:tcBorders>
          </w:tcPr>
          <w:p w14:paraId="473FF95B" w14:textId="77777777" w:rsidR="009A665F" w:rsidRPr="002F2747" w:rsidRDefault="009A665F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所属先住所</w:t>
            </w:r>
          </w:p>
          <w:p w14:paraId="7C4DFA36" w14:textId="77777777" w:rsidR="006A2EE4" w:rsidRPr="002F2747" w:rsidRDefault="009A665F">
            <w:pPr>
              <w:tabs>
                <w:tab w:val="left" w:pos="7575"/>
              </w:tabs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9A665F" w:rsidRPr="002F2747" w14:paraId="060E2153" w14:textId="77777777" w:rsidTr="00FE579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77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3C03266" w14:textId="77777777" w:rsidR="009A665F" w:rsidRPr="002F2747" w:rsidRDefault="009A665F">
            <w:pP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TEL</w:t>
            </w:r>
            <w:r w:rsidR="00194562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131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F5A4B78" w14:textId="77777777" w:rsidR="009A665F" w:rsidRPr="002F2747" w:rsidRDefault="009A665F">
            <w:pP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FAX</w:t>
            </w:r>
            <w:r w:rsidR="00194562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A665F" w:rsidRPr="002F2747" w14:paraId="7D18B038" w14:textId="77777777" w:rsidTr="009A665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908" w:type="dxa"/>
            <w:gridSpan w:val="4"/>
            <w:vAlign w:val="center"/>
          </w:tcPr>
          <w:p w14:paraId="672121C0" w14:textId="77777777" w:rsidR="009A665F" w:rsidRPr="002F2747" w:rsidRDefault="009A665F">
            <w:pP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E-mail</w:t>
            </w:r>
            <w:r w:rsidR="00194562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4734" w:rsidRPr="002F2747" w14:paraId="5D7C59C9" w14:textId="77777777" w:rsidTr="009F7A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908" w:type="dxa"/>
            <w:gridSpan w:val="4"/>
          </w:tcPr>
          <w:p w14:paraId="372D3CA5" w14:textId="77777777" w:rsidR="00364734" w:rsidRPr="002F2747" w:rsidRDefault="00364734" w:rsidP="00364734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参加学会名</w:t>
            </w:r>
            <w:r w:rsidR="00194562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2747" w:rsidRPr="002F2747" w14:paraId="776951A6" w14:textId="77777777" w:rsidTr="009F7A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908" w:type="dxa"/>
            <w:gridSpan w:val="4"/>
          </w:tcPr>
          <w:p w14:paraId="068D57AE" w14:textId="77777777" w:rsidR="002F2747" w:rsidRPr="002F2747" w:rsidRDefault="002F2747" w:rsidP="00364734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参加形態</w:t>
            </w:r>
            <w:r w:rsidR="00B5502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※応募時点の予定（</w:t>
            </w:r>
            <w:r w:rsidR="006A2E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どちらか</w:t>
            </w:r>
            <w:r w:rsidR="00B5502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に○</w:t>
            </w:r>
            <w:r w:rsidR="006A2E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6A2E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69596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6A2EE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現地</w:t>
            </w:r>
            <w:r w:rsidR="00B5502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="0069596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CF71A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Web</w:t>
            </w:r>
          </w:p>
        </w:tc>
      </w:tr>
      <w:tr w:rsidR="00364734" w:rsidRPr="002F2747" w14:paraId="01D298A6" w14:textId="77777777" w:rsidTr="009A665F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9908" w:type="dxa"/>
            <w:gridSpan w:val="4"/>
          </w:tcPr>
          <w:p w14:paraId="1E6E4A4A" w14:textId="77777777" w:rsidR="00364734" w:rsidRPr="002F2747" w:rsidRDefault="00364734" w:rsidP="00364734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u w:val="single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演題名</w:t>
            </w:r>
            <w:r w:rsidR="009A665F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応募時点</w:t>
            </w:r>
            <w:r w:rsidR="009A665F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のもの</w:t>
            </w:r>
          </w:p>
          <w:p w14:paraId="0824AB77" w14:textId="77777777" w:rsidR="00364734" w:rsidRPr="002F2747" w:rsidRDefault="00364734">
            <w:pPr>
              <w:spacing w:line="4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u w:val="single"/>
              </w:rPr>
            </w:pPr>
          </w:p>
        </w:tc>
      </w:tr>
      <w:tr w:rsidR="00364734" w:rsidRPr="002F2747" w14:paraId="11940860" w14:textId="77777777" w:rsidTr="007E09A2">
        <w:tblPrEx>
          <w:tblCellMar>
            <w:top w:w="0" w:type="dxa"/>
            <w:bottom w:w="0" w:type="dxa"/>
          </w:tblCellMar>
        </w:tblPrEx>
        <w:trPr>
          <w:cantSplit/>
          <w:trHeight w:val="5103"/>
        </w:trPr>
        <w:tc>
          <w:tcPr>
            <w:tcW w:w="9908" w:type="dxa"/>
            <w:gridSpan w:val="4"/>
            <w:tcBorders>
              <w:bottom w:val="single" w:sz="4" w:space="0" w:color="auto"/>
            </w:tcBorders>
          </w:tcPr>
          <w:p w14:paraId="0736D66D" w14:textId="77777777" w:rsidR="00364734" w:rsidRPr="002F2747" w:rsidRDefault="00364734" w:rsidP="00364734">
            <w:pPr>
              <w:spacing w:line="50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抄録</w:t>
            </w:r>
            <w:r w:rsidR="009A665F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  <w:r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応募時点</w:t>
            </w:r>
            <w:r w:rsidR="009A665F" w:rsidRPr="002F274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のもの</w:t>
            </w:r>
          </w:p>
          <w:p w14:paraId="5DCCB6F7" w14:textId="77777777" w:rsidR="00364734" w:rsidRPr="002F2747" w:rsidRDefault="00364734" w:rsidP="00364734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77120F95" w14:textId="77777777" w:rsidR="00ED0B41" w:rsidRPr="009A665F" w:rsidRDefault="00ED0B41" w:rsidP="009A665F">
      <w:pPr>
        <w:jc w:val="left"/>
        <w:rPr>
          <w:rFonts w:hint="eastAsia"/>
        </w:rPr>
      </w:pPr>
    </w:p>
    <w:sectPr w:rsidR="00ED0B41" w:rsidRPr="009A665F" w:rsidSect="007E09A2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0935" w14:textId="77777777" w:rsidR="00482123" w:rsidRDefault="00482123" w:rsidP="00B90F8F">
      <w:r>
        <w:separator/>
      </w:r>
    </w:p>
  </w:endnote>
  <w:endnote w:type="continuationSeparator" w:id="0">
    <w:p w14:paraId="7D662ADE" w14:textId="77777777" w:rsidR="00482123" w:rsidRDefault="00482123" w:rsidP="00B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4EBF" w14:textId="77777777" w:rsidR="00482123" w:rsidRDefault="00482123" w:rsidP="00B90F8F">
      <w:r>
        <w:separator/>
      </w:r>
    </w:p>
  </w:footnote>
  <w:footnote w:type="continuationSeparator" w:id="0">
    <w:p w14:paraId="51901630" w14:textId="77777777" w:rsidR="00482123" w:rsidRDefault="00482123" w:rsidP="00B9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F8F"/>
    <w:rsid w:val="00194562"/>
    <w:rsid w:val="001C7782"/>
    <w:rsid w:val="002F2747"/>
    <w:rsid w:val="002F2CB0"/>
    <w:rsid w:val="00300FC0"/>
    <w:rsid w:val="00364734"/>
    <w:rsid w:val="003A4B70"/>
    <w:rsid w:val="003B3416"/>
    <w:rsid w:val="003B7976"/>
    <w:rsid w:val="00482123"/>
    <w:rsid w:val="004C41F0"/>
    <w:rsid w:val="005969DD"/>
    <w:rsid w:val="005F298B"/>
    <w:rsid w:val="00636078"/>
    <w:rsid w:val="0069596C"/>
    <w:rsid w:val="006A2EE4"/>
    <w:rsid w:val="00793D9B"/>
    <w:rsid w:val="007E09A2"/>
    <w:rsid w:val="0082016D"/>
    <w:rsid w:val="009A665F"/>
    <w:rsid w:val="009F7AC1"/>
    <w:rsid w:val="00A25D98"/>
    <w:rsid w:val="00A400CC"/>
    <w:rsid w:val="00B55028"/>
    <w:rsid w:val="00B90F8F"/>
    <w:rsid w:val="00BA4F99"/>
    <w:rsid w:val="00BF19AD"/>
    <w:rsid w:val="00CD592E"/>
    <w:rsid w:val="00CF71A0"/>
    <w:rsid w:val="00E36856"/>
    <w:rsid w:val="00ED0B4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43369"/>
  <w15:chartTrackingRefBased/>
  <w15:docId w15:val="{D623F43A-4025-4BDA-9F01-F5745DA2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0F8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F8F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日本インターベンショナルラジオロジー学会</vt:lpstr>
      <vt:lpstr>日本インターベンショナルラジオロジー学会</vt:lpstr>
    </vt:vector>
  </TitlesOfParts>
  <Company>メディカル教育研究社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日本インターベンショナルラジオロジー学会</dc:title>
  <dc:subject/>
  <dc:creator>松島</dc:creator>
  <cp:keywords/>
  <dc:description/>
  <cp:lastModifiedBy>メディカル教育 研究社</cp:lastModifiedBy>
  <cp:revision>2</cp:revision>
  <cp:lastPrinted>2012-09-14T00:59:00Z</cp:lastPrinted>
  <dcterms:created xsi:type="dcterms:W3CDTF">2022-08-19T02:25:00Z</dcterms:created>
  <dcterms:modified xsi:type="dcterms:W3CDTF">2022-08-19T02:25:00Z</dcterms:modified>
</cp:coreProperties>
</file>